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8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哪吒闹海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【教学要求】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⒈能正确、流利、有感情的朗读课文。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</w:t>
      </w:r>
      <w:r>
        <w:rPr>
          <w:rFonts w:hint="eastAsia"/>
          <w:sz w:val="24"/>
          <w:szCs w:val="24"/>
          <w:lang w:eastAsia="zh-CN"/>
        </w:rPr>
        <w:t>会认</w:t>
      </w:r>
      <w:r>
        <w:rPr>
          <w:rFonts w:hint="eastAsia"/>
          <w:sz w:val="24"/>
          <w:szCs w:val="24"/>
          <w:lang w:val="en-US" w:eastAsia="zh-CN"/>
        </w:rPr>
        <w:t>10个生字，会写9个生字</w:t>
      </w:r>
      <w:r>
        <w:rPr>
          <w:rFonts w:hint="eastAsia"/>
          <w:sz w:val="24"/>
          <w:szCs w:val="24"/>
        </w:rPr>
        <w:t>，理解</w:t>
      </w:r>
      <w:r>
        <w:rPr>
          <w:rFonts w:hint="eastAsia"/>
          <w:sz w:val="24"/>
          <w:szCs w:val="24"/>
          <w:lang w:eastAsia="zh-CN"/>
        </w:rPr>
        <w:t>由</w:t>
      </w:r>
      <w:r>
        <w:rPr>
          <w:rFonts w:hint="eastAsia"/>
          <w:sz w:val="24"/>
          <w:szCs w:val="24"/>
        </w:rPr>
        <w:t>生字组成的词语。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⒊能按事件发展的顺序说说哪吒是怎样闹海的。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⒋学习哪吒为民着想、不畏强暴、敢于同邪恶斗争的精神。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【重点难点】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理解关键词语，弄清课文的重要内容。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【教学时间】　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第一课时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一、揭示课题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⒈小朋友们，今天我们要学习的课文讲的是一位神仙为民着想战胜邪恶的故事，这位神仙我们一年级学汉语拼音</w:t>
      </w:r>
      <w:r>
        <w:rPr>
          <w:rFonts w:hint="eastAsia"/>
          <w:sz w:val="24"/>
          <w:szCs w:val="24"/>
          <w:lang w:eastAsia="zh-CN"/>
        </w:rPr>
        <w:t>时</w:t>
      </w:r>
      <w:r>
        <w:rPr>
          <w:rFonts w:hint="eastAsia"/>
          <w:sz w:val="24"/>
          <w:szCs w:val="24"/>
        </w:rPr>
        <w:t xml:space="preserve">就认识他了。今天我们要学习的课文是 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哪吒闹海</w:t>
      </w:r>
      <w:r>
        <w:rPr>
          <w:rFonts w:hint="eastAsia"/>
          <w:sz w:val="24"/>
          <w:szCs w:val="24"/>
          <w:lang w:eastAsia="zh-CN"/>
        </w:rPr>
        <w:t>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⒉板书课题</w:t>
      </w:r>
      <w:r>
        <w:rPr>
          <w:rFonts w:hint="eastAsia"/>
          <w:sz w:val="24"/>
          <w:szCs w:val="24"/>
          <w:lang w:val="en-US" w:eastAsia="zh-CN"/>
        </w:rPr>
        <w:t xml:space="preserve">8 </w:t>
      </w:r>
      <w:r>
        <w:rPr>
          <w:rFonts w:hint="eastAsia"/>
          <w:sz w:val="24"/>
          <w:szCs w:val="24"/>
        </w:rPr>
        <w:t>哪吒闹海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⒊解释题意，拼读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哪吒</w:t>
      </w:r>
      <w:r>
        <w:rPr>
          <w:rFonts w:hint="eastAsia"/>
          <w:sz w:val="24"/>
          <w:szCs w:val="24"/>
          <w:lang w:eastAsia="zh-CN"/>
        </w:rPr>
        <w:t>”（</w:t>
      </w:r>
      <w:r>
        <w:rPr>
          <w:rFonts w:hint="eastAsia"/>
          <w:sz w:val="24"/>
          <w:szCs w:val="24"/>
          <w:lang w:val="en-US" w:eastAsia="zh-CN"/>
        </w:rPr>
        <w:t>né zhā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二、初读课文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⒈自学生字词。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⑴读准字音，读通句子。⑵标出自然段的序号。⑶查字典，理解词语。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⒉检查自学效果。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⑴出示生字词。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掀起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随即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机灵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洗澡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摇晃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扔去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⑵指名读，注意从平翘舌音，前后鼻音上区别。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⑶理解生词语掌握情况。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重点词语：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兴风作浪：刮起大风，掀起大浪。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胡作非为：装做坏事。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⑷朗读生字词。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思考：按哪吒闹海的原因、经过、结果这一顺序，把课文分成三部分。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第一部分：(1) 写哪吒闹海的原因。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第二部分：（2～4）写哪吒闹海的经过。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第三部分：（5）写哪吒闹海的结果。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四、写字指导；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</w:t>
      </w:r>
      <w:r>
        <w:rPr>
          <w:rFonts w:hint="eastAsia"/>
          <w:sz w:val="24"/>
          <w:szCs w:val="24"/>
          <w:lang w:eastAsia="zh-CN"/>
        </w:rPr>
        <w:t>霸、晃：上下结构，上窄下宽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五、作业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⒈有感情的朗读全文。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⒉完成描红练习。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　　　 第二课时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一、听写生字词。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二、精读课文。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⒈第一自然段：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⑵这一自然段主要说什么？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⑶理解"称霸一方"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"</w:t>
      </w:r>
      <w:r>
        <w:rPr>
          <w:rFonts w:hint="eastAsia"/>
          <w:sz w:val="24"/>
          <w:szCs w:val="24"/>
          <w:lang w:eastAsia="zh-CN"/>
        </w:rPr>
        <w:t>兴风作浪</w:t>
      </w:r>
      <w:r>
        <w:rPr>
          <w:rFonts w:hint="eastAsia"/>
          <w:sz w:val="24"/>
          <w:szCs w:val="24"/>
        </w:rPr>
        <w:t>"？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⑷说话：用因为……所以……将这一段的两句话连起来。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⑸小结：这一自然段主要写东海龙王父子做坏事害老百姓，哪吒决心治他们。这是他要去闹东海的原因。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⒉第二自然段：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⑵这一自然段主要说什么？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⑶画出表示哪吒动作的词语。（板书：跳进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取下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摆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掀起）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这些词和课题中哪个词儿联系的十分紧密？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⑷东海龙王怎么样了？巡海夜叉是海里的小鬼，他出去查看会怎么样？请看书上的插图。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⒊第3自然段：（结合看图）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⑵这一自然段主要说什么？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⑶什么叫"机灵"？小哪吒的机灵表现在哪里？你们看小哪吒是多么勇敢，</w:t>
      </w:r>
      <w:r>
        <w:rPr>
          <w:rFonts w:hint="eastAsia"/>
          <w:sz w:val="24"/>
          <w:szCs w:val="24"/>
          <w:lang w:eastAsia="zh-CN"/>
        </w:rPr>
        <w:t>那</w:t>
      </w:r>
      <w:r>
        <w:rPr>
          <w:rFonts w:hint="eastAsia"/>
          <w:sz w:val="24"/>
          <w:szCs w:val="24"/>
        </w:rPr>
        <w:t>个夜叉根本不是他的对手，一下子就</w:t>
      </w:r>
      <w:r>
        <w:rPr>
          <w:rFonts w:hint="eastAsia"/>
          <w:sz w:val="24"/>
          <w:szCs w:val="24"/>
          <w:lang w:eastAsia="zh-CN"/>
        </w:rPr>
        <w:t>被</w:t>
      </w:r>
      <w:r>
        <w:rPr>
          <w:rFonts w:hint="eastAsia"/>
          <w:sz w:val="24"/>
          <w:szCs w:val="24"/>
        </w:rPr>
        <w:t>打死</w:t>
      </w:r>
      <w:r>
        <w:rPr>
          <w:rFonts w:hint="eastAsia"/>
          <w:sz w:val="24"/>
          <w:szCs w:val="24"/>
          <w:lang w:eastAsia="zh-CN"/>
        </w:rPr>
        <w:t>了</w:t>
      </w:r>
      <w:r>
        <w:rPr>
          <w:rFonts w:hint="eastAsia"/>
          <w:sz w:val="24"/>
          <w:szCs w:val="24"/>
        </w:rPr>
        <w:t>。这么一来，龙王怎么了？请看第4自然段。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⒋第4自然段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⑵这一自然段主要说什么？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⑶哪吒与三太子的战况如何？你能把他们交战的情景像讲故事一样讲出来吧？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⑷画出关键词语，练读。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⑸小结：2～4自然段描写了哪吒闹海的经过，掀起滔天巨浪，</w:t>
      </w:r>
      <w:r>
        <w:rPr>
          <w:rFonts w:hint="eastAsia"/>
          <w:sz w:val="24"/>
          <w:szCs w:val="24"/>
          <w:lang w:eastAsia="zh-CN"/>
        </w:rPr>
        <w:t>将</w:t>
      </w:r>
      <w:r>
        <w:rPr>
          <w:rFonts w:hint="eastAsia"/>
          <w:sz w:val="24"/>
          <w:szCs w:val="24"/>
        </w:rPr>
        <w:t>三太子</w:t>
      </w:r>
      <w:r>
        <w:rPr>
          <w:rFonts w:hint="eastAsia"/>
          <w:sz w:val="24"/>
          <w:szCs w:val="24"/>
          <w:lang w:eastAsia="zh-CN"/>
        </w:rPr>
        <w:t>打的现出原形</w:t>
      </w:r>
      <w:r>
        <w:rPr>
          <w:rFonts w:hint="eastAsia"/>
          <w:sz w:val="24"/>
          <w:szCs w:val="24"/>
        </w:rPr>
        <w:t>，处治</w:t>
      </w:r>
      <w:r>
        <w:rPr>
          <w:rFonts w:hint="eastAsia"/>
          <w:sz w:val="24"/>
          <w:szCs w:val="24"/>
          <w:lang w:eastAsia="zh-CN"/>
        </w:rPr>
        <w:t>了</w:t>
      </w:r>
      <w:r>
        <w:rPr>
          <w:rFonts w:hint="eastAsia"/>
          <w:sz w:val="24"/>
          <w:szCs w:val="24"/>
        </w:rPr>
        <w:t>龙王，为百姓出</w:t>
      </w:r>
      <w:bookmarkStart w:id="0" w:name="_GoBack"/>
      <w:bookmarkEnd w:id="0"/>
      <w:r>
        <w:rPr>
          <w:rFonts w:hint="eastAsia"/>
          <w:sz w:val="24"/>
          <w:szCs w:val="24"/>
        </w:rPr>
        <w:t>气。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齐读2～4自然段。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⒌第5自然段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⑴指名读。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⑵这一自然段主要说什么？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⑶小结：这一自然段写哪吒闹海的结果。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⒍齐读全文。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三、总结全文：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这是一篇深化故事，写小哪吒大闹东海，制服龙王，使人们</w:t>
      </w:r>
      <w:r>
        <w:rPr>
          <w:rFonts w:hint="eastAsia"/>
          <w:sz w:val="24"/>
          <w:szCs w:val="24"/>
          <w:lang w:eastAsia="zh-CN"/>
        </w:rPr>
        <w:t>又</w:t>
      </w:r>
      <w:r>
        <w:rPr>
          <w:rFonts w:hint="eastAsia"/>
          <w:sz w:val="24"/>
          <w:szCs w:val="24"/>
        </w:rPr>
        <w:t>过上了太平的日子的事，表现了哪吒为人民着想，对恶势力敢于斗争而获得胜利的可贵精神，这种精神值得我们学习！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1EC"/>
    <w:rsid w:val="003161EC"/>
    <w:rsid w:val="00351C5E"/>
    <w:rsid w:val="005950B3"/>
    <w:rsid w:val="005E7AF4"/>
    <w:rsid w:val="00622282"/>
    <w:rsid w:val="00623B74"/>
    <w:rsid w:val="006314C7"/>
    <w:rsid w:val="008A2F00"/>
    <w:rsid w:val="00C61770"/>
    <w:rsid w:val="00C625FA"/>
    <w:rsid w:val="00CC65AE"/>
    <w:rsid w:val="00DA056C"/>
    <w:rsid w:val="00DD40CC"/>
    <w:rsid w:val="00DD6F36"/>
    <w:rsid w:val="00E06288"/>
    <w:rsid w:val="0D147C35"/>
    <w:rsid w:val="10E70A86"/>
    <w:rsid w:val="11FD3E63"/>
    <w:rsid w:val="18543487"/>
    <w:rsid w:val="188C5442"/>
    <w:rsid w:val="1B781D6E"/>
    <w:rsid w:val="25867341"/>
    <w:rsid w:val="2AAE5BE0"/>
    <w:rsid w:val="31665E40"/>
    <w:rsid w:val="3B1A4A8A"/>
    <w:rsid w:val="59356DB3"/>
    <w:rsid w:val="5A99615D"/>
    <w:rsid w:val="5FA07739"/>
    <w:rsid w:val="64CB01FB"/>
    <w:rsid w:val="65205E65"/>
    <w:rsid w:val="6FF21080"/>
    <w:rsid w:val="724D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1101</Words>
  <Characters>1106</Characters>
  <Lines>10</Lines>
  <Paragraphs>2</Paragraphs>
  <ScaleCrop>false</ScaleCrop>
  <LinksUpToDate>false</LinksUpToDate>
  <CharactersWithSpaces>1398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2017-05-19T09:47:00Z</dcterms:created>
  <dc:creator>Administrator</dc:creator>
  <cp:lastModifiedBy>Administrator</cp:lastModifiedBy>
  <dcterms:modified xsi:type="dcterms:W3CDTF">2018-04-26T03:10:03Z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